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367"/>
        <w:gridCol w:w="1395"/>
        <w:gridCol w:w="1395"/>
        <w:gridCol w:w="1571"/>
        <w:gridCol w:w="1729"/>
        <w:gridCol w:w="1046"/>
      </w:tblGrid>
      <w:tr w:rsidR="00A071E3" w:rsidRPr="002C1669" w:rsidTr="00AD4CD5">
        <w:trPr>
          <w:trHeight w:val="900"/>
        </w:trPr>
        <w:tc>
          <w:tcPr>
            <w:tcW w:w="581" w:type="dxa"/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  <w:rPr>
                <w:color w:val="000000"/>
              </w:rPr>
            </w:pPr>
            <w:r w:rsidRPr="002C1669">
              <w:rPr>
                <w:color w:val="000000"/>
              </w:rPr>
              <w:t xml:space="preserve">№ </w:t>
            </w:r>
            <w:proofErr w:type="spellStart"/>
            <w:r w:rsidRPr="002C1669">
              <w:rPr>
                <w:color w:val="000000"/>
              </w:rPr>
              <w:t>п.п</w:t>
            </w:r>
            <w:proofErr w:type="spellEnd"/>
          </w:p>
        </w:tc>
        <w:tc>
          <w:tcPr>
            <w:tcW w:w="2075" w:type="dxa"/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  <w:rPr>
                <w:color w:val="000000"/>
              </w:rPr>
            </w:pPr>
            <w:r w:rsidRPr="002C1669">
              <w:rPr>
                <w:color w:val="000000"/>
              </w:rPr>
              <w:t xml:space="preserve">Адрес установки          г. Челябинск </w:t>
            </w:r>
            <w:proofErr w:type="spellStart"/>
            <w:r w:rsidRPr="002C1669">
              <w:rPr>
                <w:color w:val="000000"/>
              </w:rPr>
              <w:t>ул</w:t>
            </w:r>
            <w:proofErr w:type="spellEnd"/>
            <w:r w:rsidRPr="002C1669">
              <w:rPr>
                <w:color w:val="000000"/>
              </w:rPr>
              <w:t>: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  <w:rPr>
                <w:color w:val="000000"/>
              </w:rPr>
            </w:pPr>
            <w:r w:rsidRPr="002C1669">
              <w:rPr>
                <w:color w:val="000000"/>
              </w:rPr>
              <w:t>Тип (СКЗ), марка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  <w:rPr>
                <w:color w:val="000000"/>
              </w:rPr>
            </w:pPr>
            <w:r w:rsidRPr="002C1669">
              <w:rPr>
                <w:color w:val="000000"/>
              </w:rPr>
              <w:t>Заводской номер СКЗ</w:t>
            </w:r>
          </w:p>
        </w:tc>
        <w:tc>
          <w:tcPr>
            <w:tcW w:w="1571" w:type="dxa"/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  <w:rPr>
                <w:color w:val="000000"/>
              </w:rPr>
            </w:pPr>
            <w:r w:rsidRPr="002C1669">
              <w:rPr>
                <w:color w:val="000000"/>
              </w:rPr>
              <w:t>Марка оборудования телеметрии</w:t>
            </w:r>
          </w:p>
        </w:tc>
        <w:tc>
          <w:tcPr>
            <w:tcW w:w="1729" w:type="dxa"/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  <w:rPr>
                <w:color w:val="000000"/>
              </w:rPr>
            </w:pPr>
            <w:r w:rsidRPr="002C1669">
              <w:rPr>
                <w:color w:val="000000"/>
              </w:rPr>
              <w:t>Производитель СКЗ</w:t>
            </w:r>
          </w:p>
        </w:tc>
        <w:tc>
          <w:tcPr>
            <w:tcW w:w="1046" w:type="dxa"/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  <w:rPr>
                <w:color w:val="000000"/>
              </w:rPr>
            </w:pPr>
            <w:r w:rsidRPr="002C1669">
              <w:rPr>
                <w:color w:val="000000"/>
              </w:rPr>
              <w:t>Год монтажа СКЗ</w:t>
            </w:r>
          </w:p>
        </w:tc>
      </w:tr>
      <w:tr w:rsidR="00AD4CD5" w:rsidRPr="002C1669" w:rsidTr="00AD4CD5">
        <w:trPr>
          <w:trHeight w:val="660"/>
        </w:trPr>
        <w:tc>
          <w:tcPr>
            <w:tcW w:w="581" w:type="dxa"/>
            <w:shd w:val="clear" w:color="auto" w:fill="auto"/>
            <w:noWrap/>
            <w:vAlign w:val="center"/>
          </w:tcPr>
          <w:p w:rsidR="00AD4CD5" w:rsidRDefault="00AD4CD5" w:rsidP="00AD4CD5">
            <w:pPr>
              <w:jc w:val="center"/>
              <w:rPr>
                <w:color w:val="000000"/>
              </w:rPr>
            </w:pPr>
          </w:p>
          <w:p w:rsidR="00AD4CD5" w:rsidRDefault="00AD4CD5" w:rsidP="00AD4C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AD4CD5" w:rsidRDefault="00AD4CD5" w:rsidP="00AD4CD5">
            <w:pPr>
              <w:jc w:val="center"/>
              <w:rPr>
                <w:color w:val="000000"/>
              </w:rPr>
            </w:pP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1912D9">
              <w:t xml:space="preserve">1-я Электровозная </w:t>
            </w:r>
          </w:p>
          <w:p w:rsidR="00AD4CD5" w:rsidRDefault="00AD4CD5" w:rsidP="00AD4CD5">
            <w:r>
              <w:t xml:space="preserve">д. </w:t>
            </w:r>
            <w:r w:rsidRPr="001912D9">
              <w:t xml:space="preserve">2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1912D9">
              <w:t>А15768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2018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center"/>
          </w:tcPr>
          <w:p w:rsidR="00AD4CD5" w:rsidRDefault="00AD4CD5" w:rsidP="00AD4C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1912D9">
              <w:t xml:space="preserve">Абрикосовая-Березовая (39-й </w:t>
            </w:r>
            <w:proofErr w:type="spellStart"/>
            <w:r w:rsidRPr="001912D9">
              <w:t>мкр</w:t>
            </w:r>
            <w:proofErr w:type="spellEnd"/>
            <w:r w:rsidRPr="001912D9">
              <w:t>)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  <w:rPr>
                <w:color w:val="FF0000"/>
              </w:rPr>
            </w:pPr>
            <w:r>
              <w:t>ПКЗ-АР-Е2-Т-1,6-У1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Pr="008E4AB2" w:rsidRDefault="00AD4CD5" w:rsidP="00AD4CD5">
            <w:r w:rsidRPr="008E4AB2">
              <w:t>А16929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  <w:rPr>
                <w:color w:val="FF0000"/>
              </w:rPr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  <w:rPr>
                <w:color w:val="FF0000"/>
              </w:rPr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3639C1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center"/>
          </w:tcPr>
          <w:p w:rsidR="00AD4CD5" w:rsidRDefault="00AD4CD5" w:rsidP="00AD4CD5">
            <w:pPr>
              <w:jc w:val="center"/>
            </w:pPr>
            <w:r>
              <w:t>3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1912D9">
              <w:t xml:space="preserve">Агалакова </w:t>
            </w:r>
            <w:r>
              <w:t xml:space="preserve">д. </w:t>
            </w:r>
            <w:r w:rsidRPr="001912D9">
              <w:t xml:space="preserve">5    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 w:rsidRPr="001912D9">
              <w:t>ПДЗ-Т-200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Pr="001912D9" w:rsidRDefault="00AD4CD5" w:rsidP="00AD4CD5">
            <w:pPr>
              <w:rPr>
                <w:lang w:val="en-US"/>
              </w:rPr>
            </w:pPr>
            <w:r>
              <w:rPr>
                <w:lang w:val="en-US"/>
              </w:rPr>
              <w:t>123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center"/>
          </w:tcPr>
          <w:p w:rsidR="00AD4CD5" w:rsidRDefault="00AD4CD5" w:rsidP="00AD4C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1912D9">
              <w:t xml:space="preserve">Алтайская </w:t>
            </w:r>
            <w:r>
              <w:t xml:space="preserve">д. </w:t>
            </w:r>
            <w:r w:rsidRPr="001912D9">
              <w:t xml:space="preserve">23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ПКЗ-АР-Е2-Т-3.0-У1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1912D9">
              <w:t>А16776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945"/>
        </w:trPr>
        <w:tc>
          <w:tcPr>
            <w:tcW w:w="581" w:type="dxa"/>
            <w:shd w:val="clear" w:color="auto" w:fill="auto"/>
            <w:noWrap/>
            <w:vAlign w:val="center"/>
          </w:tcPr>
          <w:p w:rsidR="00AD4CD5" w:rsidRDefault="00AD4CD5" w:rsidP="00AD4C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1912D9">
              <w:t xml:space="preserve">Артиллерийская </w:t>
            </w:r>
            <w:r>
              <w:t xml:space="preserve">д. </w:t>
            </w:r>
            <w:r w:rsidRPr="001912D9">
              <w:t xml:space="preserve">101 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</w:t>
            </w:r>
            <w:r w:rsidRPr="0029226F">
              <w:t>6</w:t>
            </w:r>
            <w:r>
              <w:t>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5D301E">
              <w:t>А15774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center"/>
          </w:tcPr>
          <w:p w:rsidR="00AD4CD5" w:rsidRDefault="00AD4CD5" w:rsidP="00AD4C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5D301E">
              <w:t xml:space="preserve">Артиллерийская </w:t>
            </w:r>
            <w:r>
              <w:t xml:space="preserve">д. </w:t>
            </w:r>
            <w:r w:rsidRPr="005D301E">
              <w:t xml:space="preserve">26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 w:rsidRPr="005D301E">
              <w:t>ПДЗ-Т-200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Pr="0029226F" w:rsidRDefault="00AD4CD5" w:rsidP="00AD4CD5">
            <w:r w:rsidRPr="0029226F">
              <w:t>26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7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5D301E">
              <w:t xml:space="preserve">Безрукова </w:t>
            </w:r>
            <w:r>
              <w:t xml:space="preserve">д. </w:t>
            </w:r>
            <w:r w:rsidRPr="005D301E">
              <w:t xml:space="preserve">13 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5D301E">
              <w:t>А15763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2018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8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5D301E">
              <w:t xml:space="preserve">Березовая </w:t>
            </w:r>
            <w:r>
              <w:t>д.</w:t>
            </w:r>
            <w:r w:rsidRPr="005D301E">
              <w:t xml:space="preserve">19 </w:t>
            </w:r>
            <w:r>
              <w:t xml:space="preserve">(пос. </w:t>
            </w:r>
            <w:proofErr w:type="spellStart"/>
            <w:r>
              <w:t>Шагол</w:t>
            </w:r>
            <w:proofErr w:type="spellEnd"/>
            <w:r w:rsidRPr="005D301E">
              <w:t>)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ПКЗ-АР-Е2-Т-0.6-У1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5D301E">
              <w:t>А16781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9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5D301E">
              <w:t xml:space="preserve">Вагнера </w:t>
            </w:r>
            <w:r>
              <w:t xml:space="preserve">д. </w:t>
            </w:r>
            <w:r w:rsidRPr="005D301E">
              <w:t xml:space="preserve">127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ПКЗ-АР-Е2-Т-3,0-У1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5D301E">
              <w:t>А16780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10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5D301E">
              <w:t xml:space="preserve">Воровского </w:t>
            </w:r>
            <w:r>
              <w:t xml:space="preserve">д. </w:t>
            </w:r>
            <w:r w:rsidRPr="005D301E">
              <w:t xml:space="preserve">9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</w:t>
            </w:r>
            <w:r w:rsidRPr="0029226F">
              <w:t>0</w:t>
            </w:r>
            <w:r>
              <w:t>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5D301E">
              <w:t>А13959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11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>
              <w:t>Сахарова</w:t>
            </w:r>
            <w:r w:rsidRPr="005D301E">
              <w:t xml:space="preserve"> </w:t>
            </w:r>
            <w:r>
              <w:t xml:space="preserve">д. </w:t>
            </w:r>
            <w:r w:rsidRPr="005D301E">
              <w:t>9</w:t>
            </w:r>
            <w:r>
              <w:t xml:space="preserve"> (</w:t>
            </w:r>
            <w:proofErr w:type="spellStart"/>
            <w:r>
              <w:t>Вр</w:t>
            </w:r>
            <w:proofErr w:type="spellEnd"/>
            <w:r>
              <w:t xml:space="preserve">. кот. СЗР № </w:t>
            </w:r>
            <w:r w:rsidRPr="005D301E">
              <w:t>8</w:t>
            </w:r>
            <w:r>
              <w:t>)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5D301E">
              <w:t>А15765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2018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lastRenderedPageBreak/>
              <w:t>12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BB65CC">
              <w:t xml:space="preserve">Гоголя </w:t>
            </w:r>
            <w:r>
              <w:t xml:space="preserve">д. </w:t>
            </w:r>
            <w:r w:rsidRPr="00BB65CC">
              <w:t xml:space="preserve">20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BB65CC">
              <w:t>А15728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13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BB65CC">
              <w:t xml:space="preserve">Городок </w:t>
            </w:r>
            <w:r>
              <w:t xml:space="preserve">д. </w:t>
            </w:r>
            <w:r w:rsidRPr="00BB65CC">
              <w:t xml:space="preserve">11а </w:t>
            </w:r>
            <w:r>
              <w:t>(</w:t>
            </w:r>
            <w:r w:rsidRPr="00BB65CC">
              <w:t>п</w:t>
            </w:r>
            <w:r>
              <w:t>ос</w:t>
            </w:r>
            <w:r w:rsidRPr="00BB65CC">
              <w:t>.</w:t>
            </w:r>
            <w:r>
              <w:t xml:space="preserve"> </w:t>
            </w:r>
            <w:proofErr w:type="spellStart"/>
            <w:r w:rsidRPr="00BB65CC">
              <w:t>Шагол</w:t>
            </w:r>
            <w:proofErr w:type="spellEnd"/>
            <w:r>
              <w:t>)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ПКЗ-АР-Е2-Т-0.6-У1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BB65CC">
              <w:t>А16785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14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>
              <w:t xml:space="preserve">1я </w:t>
            </w:r>
            <w:proofErr w:type="spellStart"/>
            <w:r>
              <w:t>Арзамасская</w:t>
            </w:r>
            <w:proofErr w:type="spellEnd"/>
            <w:r>
              <w:t xml:space="preserve"> д. 17 (ГРП-16)</w:t>
            </w:r>
            <w:r w:rsidRPr="00BB65CC">
              <w:t xml:space="preserve">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ПКЗ-АР-Е2-Т-0.6-У1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BB65CC">
              <w:t>А16789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15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DA6ED4">
              <w:t xml:space="preserve">Дарвина </w:t>
            </w:r>
            <w:r>
              <w:t xml:space="preserve">д. </w:t>
            </w:r>
            <w:r w:rsidRPr="00DA6ED4">
              <w:t>115</w:t>
            </w:r>
            <w:r>
              <w:t xml:space="preserve"> (ГРП-45)</w:t>
            </w:r>
            <w:r w:rsidRPr="00DA6ED4">
              <w:t xml:space="preserve">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DA6ED4">
              <w:t>А15760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Pr="00DA6ED4" w:rsidRDefault="00AD4CD5" w:rsidP="00AD4CD5">
            <w:pPr>
              <w:jc w:val="center"/>
              <w:rPr>
                <w:lang w:val="en-US"/>
              </w:rPr>
            </w:pPr>
            <w:r>
              <w:t>201</w:t>
            </w:r>
            <w:r>
              <w:rPr>
                <w:lang w:val="en-US"/>
              </w:rPr>
              <w:t>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16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DA6ED4">
              <w:t xml:space="preserve">Дегтярева </w:t>
            </w:r>
            <w:r>
              <w:t xml:space="preserve">д. </w:t>
            </w:r>
            <w:r w:rsidRPr="00DA6ED4">
              <w:t xml:space="preserve">43  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DA6ED4">
              <w:t>А15756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17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DA6ED4">
              <w:t xml:space="preserve">Дзержинского </w:t>
            </w:r>
            <w:r>
              <w:t xml:space="preserve">  д. </w:t>
            </w:r>
            <w:r w:rsidRPr="00DA6ED4">
              <w:t xml:space="preserve">6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 w:rsidRPr="00DA6ED4">
              <w:t>ПДЗ-Т-200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DA6ED4">
              <w:t>120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18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DA6ED4">
              <w:t xml:space="preserve">Днестровская </w:t>
            </w:r>
            <w:r>
              <w:t xml:space="preserve">    д. </w:t>
            </w:r>
            <w:r w:rsidRPr="00DA6ED4">
              <w:t xml:space="preserve">39       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DA6ED4">
              <w:t>А15755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19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>
              <w:t>Братская (</w:t>
            </w:r>
            <w:r w:rsidRPr="0029226F">
              <w:t>ДРСУ</w:t>
            </w:r>
            <w:r>
              <w:t>)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ПКЗ-АР-Е2-Т-3,0-У1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DA6ED4">
              <w:t>А16777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20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proofErr w:type="spellStart"/>
            <w:r w:rsidRPr="00FC303E">
              <w:t>Елькина</w:t>
            </w:r>
            <w:proofErr w:type="spellEnd"/>
            <w:r w:rsidRPr="00FC303E">
              <w:t xml:space="preserve"> </w:t>
            </w:r>
            <w:r>
              <w:t xml:space="preserve">д. </w:t>
            </w:r>
            <w:r w:rsidRPr="00FC303E">
              <w:t xml:space="preserve">84 </w:t>
            </w:r>
            <w:proofErr w:type="gramStart"/>
            <w:r w:rsidRPr="00FC303E">
              <w:t>В</w:t>
            </w:r>
            <w:proofErr w:type="gramEnd"/>
            <w:r w:rsidRPr="00FC303E">
              <w:t xml:space="preserve">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FC303E">
              <w:t>А16913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21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FC303E">
              <w:t xml:space="preserve">Ереванская </w:t>
            </w:r>
            <w:r>
              <w:t xml:space="preserve">д. </w:t>
            </w:r>
            <w:r w:rsidRPr="00FC303E">
              <w:t xml:space="preserve">11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ПКЗ-АР-Е2-Т-0.6-У1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FC303E">
              <w:t>А16784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22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FC303E">
              <w:t xml:space="preserve">Ереванская </w:t>
            </w:r>
            <w:r>
              <w:t xml:space="preserve">д. </w:t>
            </w:r>
            <w:r w:rsidRPr="00FC303E">
              <w:t xml:space="preserve">18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ПКЗ-АР-Е2-Т-3,0-У1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FC303E">
              <w:t>А16778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23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FC303E">
              <w:t xml:space="preserve">Жуковского </w:t>
            </w:r>
            <w:r>
              <w:t xml:space="preserve">      д. </w:t>
            </w:r>
            <w:r w:rsidRPr="00FC303E">
              <w:t xml:space="preserve">49   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FC303E">
              <w:t>А15753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lastRenderedPageBreak/>
              <w:t>24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>
              <w:t>«Изумруд №2» (</w:t>
            </w:r>
            <w:proofErr w:type="gramStart"/>
            <w:r>
              <w:t>санаторий)</w:t>
            </w:r>
            <w:r w:rsidRPr="00FC303E">
              <w:t xml:space="preserve">   </w:t>
            </w:r>
            <w:proofErr w:type="gramEnd"/>
            <w:r w:rsidRPr="00FC303E">
              <w:t xml:space="preserve">     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FC303E">
              <w:t>А15752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25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>
              <w:t xml:space="preserve">Кости </w:t>
            </w:r>
            <w:proofErr w:type="spellStart"/>
            <w:r w:rsidRPr="00FC303E">
              <w:t>Заслонова</w:t>
            </w:r>
            <w:proofErr w:type="spellEnd"/>
            <w:r w:rsidRPr="00FC303E">
              <w:t xml:space="preserve"> </w:t>
            </w:r>
            <w:r>
              <w:t xml:space="preserve">д. </w:t>
            </w:r>
            <w:r w:rsidRPr="00FC303E">
              <w:t xml:space="preserve">13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FC303E">
              <w:t>А16921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26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FC303E">
              <w:t xml:space="preserve">Калинина </w:t>
            </w:r>
            <w:r>
              <w:t xml:space="preserve">д. </w:t>
            </w:r>
            <w:r w:rsidRPr="00FC303E">
              <w:t xml:space="preserve">22 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FC303E">
              <w:t>А15754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27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FC303E">
              <w:t xml:space="preserve">Калинина </w:t>
            </w:r>
            <w:r>
              <w:t xml:space="preserve">д. </w:t>
            </w:r>
            <w:r w:rsidRPr="00FC303E">
              <w:t xml:space="preserve">9     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ПКЗ-АР-Е2-Т-0.6-У1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656B2F">
              <w:t>А16793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28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proofErr w:type="spellStart"/>
            <w:r w:rsidRPr="00656B2F">
              <w:t>Каслинская</w:t>
            </w:r>
            <w:proofErr w:type="spellEnd"/>
            <w:r w:rsidRPr="00656B2F">
              <w:t xml:space="preserve"> </w:t>
            </w:r>
            <w:r>
              <w:t xml:space="preserve">д. </w:t>
            </w:r>
            <w:r w:rsidRPr="00656B2F">
              <w:t xml:space="preserve">22   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 w:rsidRPr="00656B2F">
              <w:t>ПДЗ-Т-200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Pr="0029226F" w:rsidRDefault="00AD4CD5" w:rsidP="00AD4CD5">
            <w:r w:rsidRPr="0029226F">
              <w:t>124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29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656B2F">
              <w:t xml:space="preserve">Катерная </w:t>
            </w:r>
            <w:r>
              <w:t xml:space="preserve">д. </w:t>
            </w:r>
            <w:r w:rsidRPr="00656B2F">
              <w:t xml:space="preserve">36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656B2F">
              <w:t>А15772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30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656B2F">
              <w:t xml:space="preserve">Комарова </w:t>
            </w:r>
            <w:r>
              <w:t xml:space="preserve">д. </w:t>
            </w:r>
            <w:r w:rsidRPr="00656B2F">
              <w:t xml:space="preserve">112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ПКЗ-АР-Е2-Т-0.6-У1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656B2F">
              <w:t>А16787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31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proofErr w:type="spellStart"/>
            <w:r w:rsidRPr="00656B2F">
              <w:t>Комаровского</w:t>
            </w:r>
            <w:proofErr w:type="spellEnd"/>
            <w:r w:rsidRPr="00656B2F">
              <w:t xml:space="preserve"> </w:t>
            </w:r>
            <w:r>
              <w:t xml:space="preserve">  д. </w:t>
            </w:r>
            <w:r w:rsidRPr="00656B2F">
              <w:t xml:space="preserve">12 </w:t>
            </w:r>
            <w:proofErr w:type="gramStart"/>
            <w:r w:rsidRPr="00656B2F">
              <w:t>А</w:t>
            </w:r>
            <w:proofErr w:type="gramEnd"/>
            <w:r w:rsidRPr="00656B2F">
              <w:t xml:space="preserve">  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656B2F">
              <w:t>А15770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32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656B2F">
              <w:t xml:space="preserve">Коммунаров </w:t>
            </w:r>
            <w:r>
              <w:t xml:space="preserve">           д. </w:t>
            </w:r>
            <w:r w:rsidRPr="00656B2F">
              <w:t xml:space="preserve">20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ПКЗ-АР-Е2-Т-0.6-У1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656B2F">
              <w:t>А16786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33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656B2F">
              <w:t xml:space="preserve">Культуры-Турбинная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656B2F">
              <w:t>А15751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34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656B2F">
              <w:t xml:space="preserve">Курчатова </w:t>
            </w:r>
            <w:r>
              <w:t xml:space="preserve">        д. </w:t>
            </w:r>
            <w:r w:rsidRPr="00656B2F">
              <w:t xml:space="preserve">14 </w:t>
            </w:r>
            <w:proofErr w:type="gramStart"/>
            <w:r w:rsidRPr="00656B2F">
              <w:t>А</w:t>
            </w:r>
            <w:proofErr w:type="gramEnd"/>
            <w:r w:rsidRPr="00656B2F">
              <w:t xml:space="preserve">      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</w:t>
            </w:r>
            <w:r w:rsidRPr="0029226F">
              <w:t>2</w:t>
            </w:r>
            <w:r>
              <w:t>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656B2F">
              <w:t>А13957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</w:t>
            </w:r>
            <w:bookmarkStart w:id="0" w:name="_GoBack"/>
            <w:bookmarkEnd w:id="0"/>
            <w:r>
              <w:t>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35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656B2F">
              <w:t xml:space="preserve">Ленинградская </w:t>
            </w:r>
            <w:r>
              <w:t xml:space="preserve">д. </w:t>
            </w:r>
            <w:r w:rsidRPr="00656B2F">
              <w:t xml:space="preserve">1    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ПКЗ-АР-Е2-Т-3,0-У1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BA7823">
              <w:t>А16779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lastRenderedPageBreak/>
              <w:t>36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BA7823">
              <w:t xml:space="preserve">Мебельная </w:t>
            </w:r>
            <w:r>
              <w:t xml:space="preserve">        д. </w:t>
            </w:r>
            <w:r w:rsidRPr="00BA7823">
              <w:t xml:space="preserve">37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ПКЗ-АР-Е2-Т-3,0-У1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BA7823">
              <w:t>А16775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Pr="00BA7823" w:rsidRDefault="00AD4CD5" w:rsidP="00AD4CD5">
            <w:pPr>
              <w:jc w:val="center"/>
            </w:pPr>
            <w:r>
              <w:t>201</w:t>
            </w:r>
            <w:r w:rsidRPr="00BA7823">
              <w:t>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37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BA7823">
              <w:t xml:space="preserve">Новороссийская </w:t>
            </w:r>
            <w:r>
              <w:t xml:space="preserve">д. </w:t>
            </w:r>
            <w:r w:rsidRPr="00BA7823">
              <w:t xml:space="preserve">20  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 w:rsidRPr="00BA7823">
              <w:t>ПДЗ-Т-200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Pr="0029226F" w:rsidRDefault="00AD4CD5" w:rsidP="00AD4CD5">
            <w:r w:rsidRPr="0029226F">
              <w:t>125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38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BA7823">
              <w:t xml:space="preserve">Парковая </w:t>
            </w:r>
            <w:r>
              <w:t xml:space="preserve">д. </w:t>
            </w:r>
            <w:r w:rsidRPr="00BA7823">
              <w:t>1 (пос. Шершни)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ПКЗ-АР-Е2-Т-0.6-У1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BA7823">
              <w:t>А16790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39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BA7823">
              <w:t xml:space="preserve">Полковая </w:t>
            </w:r>
            <w:r>
              <w:t xml:space="preserve">д. </w:t>
            </w:r>
            <w:r w:rsidRPr="00BA7823">
              <w:t>1 (у стр. рынка)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BA7823">
              <w:t>А15726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40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>
              <w:t xml:space="preserve"> </w:t>
            </w:r>
            <w:r w:rsidRPr="00913A5B">
              <w:t xml:space="preserve">Малая </w:t>
            </w:r>
            <w:r>
              <w:t xml:space="preserve">д. </w:t>
            </w:r>
            <w:r w:rsidRPr="00913A5B">
              <w:t xml:space="preserve">16 </w:t>
            </w:r>
            <w:r>
              <w:t>(</w:t>
            </w:r>
            <w:proofErr w:type="spellStart"/>
            <w:r>
              <w:t>пос.</w:t>
            </w:r>
            <w:r w:rsidRPr="00F53C04">
              <w:t>Новосинеглазово</w:t>
            </w:r>
            <w:proofErr w:type="spellEnd"/>
            <w:r>
              <w:t>)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913A5B">
              <w:t>А15757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2018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41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913A5B">
              <w:t xml:space="preserve">Суворова </w:t>
            </w:r>
            <w:r>
              <w:t>д.</w:t>
            </w:r>
            <w:r w:rsidRPr="00913A5B">
              <w:t>6</w:t>
            </w:r>
            <w:r>
              <w:t xml:space="preserve"> (</w:t>
            </w:r>
            <w:proofErr w:type="spellStart"/>
            <w:r>
              <w:t>пос.</w:t>
            </w:r>
            <w:r w:rsidRPr="00F53C04">
              <w:t>Новосинеглазово</w:t>
            </w:r>
            <w:proofErr w:type="spellEnd"/>
            <w:r>
              <w:t>)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913A5B">
              <w:t>А15775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2018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42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913A5B">
              <w:t xml:space="preserve">Челябинская </w:t>
            </w:r>
            <w:r>
              <w:t xml:space="preserve">     д. </w:t>
            </w:r>
            <w:r w:rsidRPr="00913A5B">
              <w:t>12</w:t>
            </w:r>
            <w:r>
              <w:t xml:space="preserve"> (</w:t>
            </w:r>
            <w:proofErr w:type="spellStart"/>
            <w:r>
              <w:t>пос.</w:t>
            </w:r>
            <w:r w:rsidRPr="00F53C04">
              <w:t>Новосинеглазово</w:t>
            </w:r>
            <w:proofErr w:type="spellEnd"/>
            <w:r>
              <w:t>)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ПКЗ-АР-Е2-Т-0.6-У1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913A5B">
              <w:t>А16792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43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>
              <w:t xml:space="preserve"> </w:t>
            </w:r>
            <w:r w:rsidRPr="00913A5B">
              <w:t xml:space="preserve">Гагарина </w:t>
            </w:r>
            <w:r>
              <w:t xml:space="preserve">д. </w:t>
            </w:r>
            <w:r w:rsidRPr="00913A5B">
              <w:t>12</w:t>
            </w:r>
            <w:r>
              <w:t xml:space="preserve"> (</w:t>
            </w:r>
            <w:r w:rsidRPr="00F53C04">
              <w:t>пос. Смолино</w:t>
            </w:r>
            <w:r>
              <w:t>)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913A5B">
              <w:t>А15761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2018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44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913A5B">
              <w:t>пр.</w:t>
            </w:r>
            <w:r>
              <w:t xml:space="preserve"> </w:t>
            </w:r>
            <w:r w:rsidRPr="00913A5B">
              <w:t xml:space="preserve">Победы </w:t>
            </w:r>
            <w:r>
              <w:t xml:space="preserve">        д. </w:t>
            </w:r>
            <w:r w:rsidRPr="00913A5B">
              <w:t xml:space="preserve">162    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 w:rsidRPr="00913A5B">
              <w:t>ПДЗ-Т-200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Pr="00F53C04" w:rsidRDefault="00AD4CD5" w:rsidP="00AD4CD5">
            <w:r w:rsidRPr="00F53C04">
              <w:t>122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45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913A5B">
              <w:t xml:space="preserve">Российская </w:t>
            </w:r>
            <w:r>
              <w:t xml:space="preserve">д. </w:t>
            </w:r>
            <w:r w:rsidRPr="00913A5B">
              <w:t xml:space="preserve">45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 w:rsidRPr="00913A5B">
              <w:t>ПДЗ-Т-200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Pr="00F53C04" w:rsidRDefault="00AD4CD5" w:rsidP="00AD4CD5">
            <w:r w:rsidRPr="00F53C04">
              <w:t>119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46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913A5B">
              <w:t xml:space="preserve">Сони Кривой </w:t>
            </w:r>
            <w:r>
              <w:t xml:space="preserve">      д. </w:t>
            </w:r>
            <w:r w:rsidRPr="00913A5B">
              <w:t xml:space="preserve">30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913A5B">
              <w:t>А15727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47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810C0C">
              <w:t xml:space="preserve">Сталеваров </w:t>
            </w:r>
            <w:r>
              <w:t xml:space="preserve">        д. </w:t>
            </w:r>
            <w:r w:rsidRPr="00810C0C">
              <w:t xml:space="preserve">3 </w:t>
            </w:r>
            <w:proofErr w:type="gramStart"/>
            <w:r w:rsidRPr="00810C0C">
              <w:t>А</w:t>
            </w:r>
            <w:proofErr w:type="gramEnd"/>
            <w:r w:rsidRPr="00810C0C">
              <w:t xml:space="preserve">    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ПКЗ-АР-Е2-Т-0.6-У1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810C0C">
              <w:t>А16783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lastRenderedPageBreak/>
              <w:t>48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810C0C">
              <w:t xml:space="preserve">Суркова </w:t>
            </w:r>
            <w:r>
              <w:t xml:space="preserve">д. </w:t>
            </w:r>
            <w:r w:rsidRPr="00810C0C">
              <w:t xml:space="preserve">24    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ПКЗ-АР-Е2-Т-1,6-У1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810C0C">
              <w:t>А15758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2018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49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810C0C">
              <w:t xml:space="preserve">Трудовая </w:t>
            </w:r>
            <w:r>
              <w:t xml:space="preserve">д. </w:t>
            </w:r>
            <w:r w:rsidRPr="00810C0C">
              <w:t xml:space="preserve">35       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</w:t>
            </w:r>
            <w:r>
              <w:rPr>
                <w:lang w:val="en-US"/>
              </w:rPr>
              <w:t>6</w:t>
            </w:r>
            <w:r>
              <w:t>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810C0C">
              <w:t>А15725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50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810C0C">
              <w:t xml:space="preserve">Тухачевского </w:t>
            </w:r>
            <w:r>
              <w:t xml:space="preserve">   д. </w:t>
            </w:r>
            <w:r w:rsidRPr="00810C0C">
              <w:t xml:space="preserve">2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 w:rsidRPr="00810C0C">
              <w:t>ПДЗ-Т-200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Pr="00F53C04" w:rsidRDefault="00AD4CD5" w:rsidP="00AD4CD5">
            <w:r w:rsidRPr="00F53C04">
              <w:t>118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51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proofErr w:type="spellStart"/>
            <w:r w:rsidRPr="00810C0C">
              <w:t>Цимлянская</w:t>
            </w:r>
            <w:proofErr w:type="spellEnd"/>
            <w:r w:rsidRPr="00810C0C">
              <w:t xml:space="preserve"> </w:t>
            </w:r>
            <w:r>
              <w:t xml:space="preserve">     д. </w:t>
            </w:r>
            <w:r w:rsidRPr="00810C0C">
              <w:t xml:space="preserve">11 </w:t>
            </w:r>
            <w:proofErr w:type="gramStart"/>
            <w:r w:rsidRPr="00810C0C">
              <w:t>А</w:t>
            </w:r>
            <w:proofErr w:type="gramEnd"/>
            <w:r w:rsidRPr="00810C0C">
              <w:t xml:space="preserve">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</w:t>
            </w:r>
            <w:r w:rsidRPr="00F53C04">
              <w:t>6</w:t>
            </w:r>
            <w:r>
              <w:t>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810C0C">
              <w:t>А15764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2018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52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810C0C">
              <w:t xml:space="preserve">Цинковая </w:t>
            </w:r>
            <w:r>
              <w:t xml:space="preserve">д. </w:t>
            </w:r>
            <w:r w:rsidRPr="00810C0C">
              <w:t xml:space="preserve">21  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810C0C">
              <w:t>А15767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53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810C0C">
              <w:t xml:space="preserve">Цинковая </w:t>
            </w:r>
            <w:r>
              <w:t xml:space="preserve">д. </w:t>
            </w:r>
            <w:r w:rsidRPr="00810C0C">
              <w:t xml:space="preserve">3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</w:t>
            </w:r>
            <w:r w:rsidRPr="00F53C04">
              <w:t>6</w:t>
            </w:r>
            <w:r>
              <w:t>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810C0C">
              <w:t>А15729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54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proofErr w:type="spellStart"/>
            <w:r w:rsidRPr="00810C0C">
              <w:t>Шарова</w:t>
            </w:r>
            <w:proofErr w:type="spellEnd"/>
            <w:r w:rsidRPr="00810C0C">
              <w:t xml:space="preserve"> </w:t>
            </w:r>
            <w:r>
              <w:t xml:space="preserve">д. </w:t>
            </w:r>
            <w:r w:rsidRPr="00810C0C">
              <w:t xml:space="preserve">29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</w:t>
            </w:r>
            <w:r w:rsidRPr="00EE2DD7">
              <w:t>6</w:t>
            </w:r>
            <w:r>
              <w:t>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810C0C">
              <w:t>А16932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55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810C0C">
              <w:t xml:space="preserve">Шишкина </w:t>
            </w:r>
            <w:r>
              <w:t xml:space="preserve">д. </w:t>
            </w:r>
            <w:r w:rsidRPr="00810C0C">
              <w:t xml:space="preserve">148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ПКЗ-АР-Е2-Т-3,0-У1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810C0C">
              <w:t>А16774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56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5204AE">
              <w:t xml:space="preserve">Шоссе Металлургов </w:t>
            </w:r>
            <w:r>
              <w:t xml:space="preserve">      д. </w:t>
            </w:r>
            <w:r w:rsidRPr="005204AE">
              <w:t xml:space="preserve">53 А       </w:t>
            </w:r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ПКЗ-АР-Е2-Т-1,6-У1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810C0C">
              <w:t>А15750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57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5204AE">
              <w:t xml:space="preserve">Энгельса </w:t>
            </w:r>
            <w:r>
              <w:t xml:space="preserve">д. </w:t>
            </w:r>
            <w:r w:rsidRPr="005204AE">
              <w:t xml:space="preserve">50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ПКЗ-АР-Е2-Т-0.6-У1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5204AE">
              <w:t>А16791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58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5204AE">
              <w:t xml:space="preserve">Энергетиков </w:t>
            </w:r>
            <w:r>
              <w:t xml:space="preserve">           д. </w:t>
            </w:r>
            <w:r w:rsidRPr="005204AE">
              <w:t xml:space="preserve">34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5204AE">
              <w:t>А15771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2018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59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>
              <w:t xml:space="preserve">Энтузиастов                д. 25 A        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5204AE">
              <w:t>А15759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lastRenderedPageBreak/>
              <w:t>60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5204AE">
              <w:t>Ю</w:t>
            </w:r>
            <w:r>
              <w:t xml:space="preserve">жный </w:t>
            </w:r>
            <w:r w:rsidRPr="005204AE">
              <w:t xml:space="preserve">Бульвар </w:t>
            </w:r>
            <w:r>
              <w:t xml:space="preserve">д. </w:t>
            </w:r>
            <w:r w:rsidRPr="005204AE">
              <w:t xml:space="preserve">47 </w:t>
            </w:r>
            <w:proofErr w:type="gramStart"/>
            <w:r w:rsidRPr="005204AE">
              <w:t>А</w:t>
            </w:r>
            <w:proofErr w:type="gramEnd"/>
            <w:r w:rsidRPr="005204AE">
              <w:t xml:space="preserve">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ПКЗ-АР-Е2-Т-0.6-У1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5204AE">
              <w:t>А16788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61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5204AE">
              <w:t xml:space="preserve">Ярославская </w:t>
            </w:r>
            <w:r>
              <w:t xml:space="preserve">д. </w:t>
            </w:r>
            <w:r w:rsidRPr="005204AE">
              <w:t xml:space="preserve">9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5204AE">
              <w:t>А15762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2018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62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proofErr w:type="spellStart"/>
            <w:r w:rsidRPr="005204AE">
              <w:t>Доватора</w:t>
            </w:r>
            <w:proofErr w:type="spellEnd"/>
            <w:r w:rsidRPr="005204AE">
              <w:t xml:space="preserve"> </w:t>
            </w:r>
            <w:r>
              <w:t xml:space="preserve">д. </w:t>
            </w:r>
            <w:r w:rsidRPr="005204AE">
              <w:t>30</w:t>
            </w:r>
            <w:r>
              <w:t xml:space="preserve"> </w:t>
            </w:r>
            <w:r w:rsidRPr="005204AE">
              <w:t xml:space="preserve">д  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ПКЗ-АР-Е2-Т-3-У1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5204AE">
              <w:t>А11925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2017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63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proofErr w:type="spellStart"/>
            <w:r>
              <w:t>Каслинская</w:t>
            </w:r>
            <w:proofErr w:type="spellEnd"/>
            <w:r>
              <w:t xml:space="preserve"> д. 21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 w:rsidRPr="005204AE">
              <w:t>ПДЗ-Т-200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Pr="00EE2DD7" w:rsidRDefault="00AD4CD5" w:rsidP="00AD4CD5">
            <w:r w:rsidRPr="00EE2DD7">
              <w:t>65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2017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64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5204AE">
              <w:t xml:space="preserve">Куйбышева </w:t>
            </w:r>
            <w:r>
              <w:t xml:space="preserve">д. </w:t>
            </w:r>
            <w:r w:rsidRPr="005204AE">
              <w:t xml:space="preserve">51       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ПКЗ-АР-Е2-Т-1,6-У1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5204AE">
              <w:t>А12077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2017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65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943366">
              <w:t>П</w:t>
            </w:r>
            <w:r>
              <w:t>ереулок 3</w:t>
            </w:r>
            <w:r w:rsidRPr="00943366">
              <w:t xml:space="preserve">й Штанговый </w:t>
            </w:r>
            <w:r>
              <w:t xml:space="preserve">д. </w:t>
            </w:r>
            <w:r w:rsidRPr="00943366">
              <w:t xml:space="preserve">15      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943366">
              <w:t>А13960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2017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66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943366">
              <w:t xml:space="preserve">Российская </w:t>
            </w:r>
            <w:r>
              <w:t xml:space="preserve">д. </w:t>
            </w:r>
            <w:r w:rsidRPr="00943366">
              <w:t xml:space="preserve">25   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 w:rsidRPr="00943366">
              <w:t>ПДЗ-Т-200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Pr="00943366" w:rsidRDefault="00AD4CD5" w:rsidP="00AD4CD5">
            <w:pPr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2017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67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943366">
              <w:t>Я</w:t>
            </w:r>
            <w:r>
              <w:t xml:space="preserve">рослава </w:t>
            </w:r>
            <w:r w:rsidRPr="00943366">
              <w:t xml:space="preserve">Гашека </w:t>
            </w:r>
            <w:r>
              <w:t>д. 3 В (</w:t>
            </w:r>
            <w:r w:rsidRPr="00943366">
              <w:t xml:space="preserve">цех </w:t>
            </w:r>
            <w:proofErr w:type="spellStart"/>
            <w:r w:rsidRPr="00943366">
              <w:t>благоустроиства</w:t>
            </w:r>
            <w:proofErr w:type="spellEnd"/>
            <w:r w:rsidRPr="00943366">
              <w:t>)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943366">
              <w:t>А14846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2017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68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943366">
              <w:t xml:space="preserve">Дегтярева </w:t>
            </w:r>
            <w:r>
              <w:t xml:space="preserve">д. </w:t>
            </w:r>
            <w:r w:rsidRPr="00943366">
              <w:t xml:space="preserve">47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943366">
              <w:t>А14824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2018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69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943366">
              <w:t>Калинина</w:t>
            </w:r>
            <w:r>
              <w:t xml:space="preserve">                </w:t>
            </w:r>
            <w:r w:rsidRPr="00943366">
              <w:t xml:space="preserve"> </w:t>
            </w:r>
            <w:r>
              <w:t xml:space="preserve">д. </w:t>
            </w:r>
            <w:r w:rsidRPr="00943366">
              <w:t xml:space="preserve">21 </w:t>
            </w:r>
            <w:proofErr w:type="gramStart"/>
            <w:r w:rsidRPr="00943366">
              <w:t>А</w:t>
            </w:r>
            <w:proofErr w:type="gramEnd"/>
            <w:r w:rsidRPr="00943366">
              <w:t xml:space="preserve">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943366">
              <w:t>А15773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2018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70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943366">
              <w:t xml:space="preserve">Коммуны </w:t>
            </w:r>
            <w:r>
              <w:t xml:space="preserve">д. </w:t>
            </w:r>
            <w:r w:rsidRPr="00943366">
              <w:t>2б (п</w:t>
            </w:r>
            <w:r>
              <w:t>ос</w:t>
            </w:r>
            <w:r w:rsidRPr="00943366">
              <w:t xml:space="preserve">. </w:t>
            </w:r>
            <w:proofErr w:type="gramStart"/>
            <w:r w:rsidRPr="00943366">
              <w:t xml:space="preserve">Сосновка)   </w:t>
            </w:r>
            <w:proofErr w:type="gramEnd"/>
            <w:r w:rsidRPr="00943366">
              <w:t xml:space="preserve">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ПКЗ-АР-Е2-Т-1.6-У1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943366">
              <w:t>А14917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2018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71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943366">
              <w:t>Комсомольский пр</w:t>
            </w:r>
            <w:r>
              <w:t xml:space="preserve">оспект д. </w:t>
            </w:r>
            <w:r w:rsidRPr="00943366">
              <w:t xml:space="preserve">56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</w:t>
            </w:r>
            <w:r w:rsidRPr="00EE2DD7">
              <w:t>6</w:t>
            </w:r>
            <w:r>
              <w:t>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943366">
              <w:t>A14853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2018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lastRenderedPageBreak/>
              <w:t>72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943366">
              <w:t xml:space="preserve">Марченко </w:t>
            </w:r>
            <w:r>
              <w:t xml:space="preserve">                        д. </w:t>
            </w:r>
            <w:r w:rsidRPr="00943366">
              <w:t xml:space="preserve">14 </w:t>
            </w:r>
            <w:proofErr w:type="gramStart"/>
            <w:r w:rsidRPr="00943366">
              <w:t>А</w:t>
            </w:r>
            <w:proofErr w:type="gramEnd"/>
            <w:r w:rsidRPr="00943366">
              <w:t xml:space="preserve"> 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</w:t>
            </w:r>
            <w:r w:rsidRPr="00EE2DD7">
              <w:t>6</w:t>
            </w:r>
            <w:r>
              <w:t>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943366">
              <w:t>А15769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2018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73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943366">
              <w:t>П</w:t>
            </w:r>
            <w:r>
              <w:t xml:space="preserve">ереулок </w:t>
            </w:r>
            <w:proofErr w:type="spellStart"/>
            <w:r w:rsidRPr="00943366">
              <w:t>Ветренный</w:t>
            </w:r>
            <w:proofErr w:type="spellEnd"/>
            <w:r w:rsidRPr="00943366">
              <w:t xml:space="preserve"> </w:t>
            </w:r>
            <w:r>
              <w:t xml:space="preserve">д. </w:t>
            </w:r>
            <w:r w:rsidRPr="00943366">
              <w:t xml:space="preserve">3    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</w:t>
            </w:r>
            <w:r w:rsidRPr="00EE2DD7">
              <w:t>6</w:t>
            </w:r>
            <w:r>
              <w:t>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943366">
              <w:t>А14876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2018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74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AA0AC2">
              <w:t>П</w:t>
            </w:r>
            <w:r>
              <w:t>ереулок 4</w:t>
            </w:r>
            <w:r w:rsidRPr="00AA0AC2">
              <w:t>й</w:t>
            </w:r>
            <w:r>
              <w:t xml:space="preserve"> </w:t>
            </w:r>
            <w:r w:rsidRPr="00AA0AC2">
              <w:t xml:space="preserve">Бульварный </w:t>
            </w:r>
            <w:r>
              <w:t xml:space="preserve">д. </w:t>
            </w:r>
            <w:r w:rsidRPr="00AA0AC2">
              <w:t xml:space="preserve">4  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</w:t>
            </w:r>
            <w:r w:rsidRPr="00EE2DD7">
              <w:t>6</w:t>
            </w:r>
            <w:r>
              <w:t>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AA0AC2">
              <w:t>А14829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2018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75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AA0AC2">
              <w:t xml:space="preserve">Татьяничевой </w:t>
            </w:r>
            <w:r>
              <w:t xml:space="preserve">                    д. </w:t>
            </w:r>
            <w:r w:rsidRPr="00AA0AC2">
              <w:t>9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ПКЗ-АР-Е2-Т-1.</w:t>
            </w:r>
            <w:r w:rsidRPr="00EE2DD7">
              <w:t>6</w:t>
            </w:r>
            <w:r>
              <w:t>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AA0AC2">
              <w:t>А14873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2018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76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AD4CD5" w:rsidRDefault="00AD4CD5" w:rsidP="00AD4CD5">
            <w:r w:rsidRPr="00AA0AC2">
              <w:t xml:space="preserve">Шоссе Металлургов </w:t>
            </w:r>
            <w:r>
              <w:t xml:space="preserve">                         д. </w:t>
            </w:r>
            <w:r w:rsidRPr="00AA0AC2">
              <w:t xml:space="preserve">8 </w:t>
            </w:r>
            <w:proofErr w:type="gramStart"/>
            <w:r w:rsidRPr="00AA0AC2">
              <w:t>А</w:t>
            </w:r>
            <w:proofErr w:type="gramEnd"/>
            <w:r w:rsidRPr="00AA0AC2">
              <w:t xml:space="preserve">   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pPr>
              <w:jc w:val="center"/>
            </w:pPr>
            <w:r>
              <w:t>ПКЗ-АР-Е2-Т-3,0-У1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D4CD5" w:rsidRDefault="00AD4CD5" w:rsidP="00AD4CD5">
            <w:r w:rsidRPr="00AA0AC2">
              <w:t>А14927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СТМ-ЦИТ-ЭС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ООО "Центр инновационных технологий-ЭС"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AD4CD5" w:rsidRDefault="00AD4CD5" w:rsidP="00AD4CD5">
            <w:pPr>
              <w:jc w:val="center"/>
            </w:pPr>
            <w:r>
              <w:t>2018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noWrap/>
          </w:tcPr>
          <w:p w:rsidR="00AD4CD5" w:rsidRDefault="00AD4CD5" w:rsidP="00AD4CD5"/>
          <w:p w:rsidR="00AD4CD5" w:rsidRDefault="00AD4CD5" w:rsidP="00AD4CD5"/>
          <w:p w:rsidR="00AD4CD5" w:rsidRPr="00940F79" w:rsidRDefault="00AD4CD5" w:rsidP="00AD4CD5">
            <w:r>
              <w:t>77</w:t>
            </w:r>
          </w:p>
        </w:tc>
        <w:tc>
          <w:tcPr>
            <w:tcW w:w="2075" w:type="dxa"/>
          </w:tcPr>
          <w:p w:rsidR="00AD4CD5" w:rsidRDefault="00AD4CD5" w:rsidP="00AD4CD5">
            <w:pPr>
              <w:jc w:val="both"/>
            </w:pPr>
          </w:p>
          <w:p w:rsidR="00AD4CD5" w:rsidRPr="00AA0AC2" w:rsidRDefault="00AD4CD5" w:rsidP="00AD4CD5">
            <w:pPr>
              <w:jc w:val="both"/>
            </w:pPr>
            <w:r w:rsidRPr="00AA0AC2">
              <w:t>Комсомольский пр</w:t>
            </w:r>
            <w:r>
              <w:t xml:space="preserve">оспект д. </w:t>
            </w:r>
            <w:r w:rsidRPr="00AA0AC2">
              <w:t xml:space="preserve">53      </w:t>
            </w:r>
          </w:p>
        </w:tc>
        <w:tc>
          <w:tcPr>
            <w:tcW w:w="1395" w:type="dxa"/>
            <w:noWrap/>
          </w:tcPr>
          <w:p w:rsidR="00AD4CD5" w:rsidRPr="00AA0AC2" w:rsidRDefault="00AD4CD5" w:rsidP="00AD4CD5">
            <w:pPr>
              <w:jc w:val="center"/>
            </w:pPr>
            <w:r w:rsidRPr="00AA0AC2">
              <w:t>ПКЗ-АР-Е2-Т-1.6-У1</w:t>
            </w:r>
          </w:p>
        </w:tc>
        <w:tc>
          <w:tcPr>
            <w:tcW w:w="1395" w:type="dxa"/>
            <w:noWrap/>
          </w:tcPr>
          <w:p w:rsidR="00AD4CD5" w:rsidRDefault="00AD4CD5" w:rsidP="00AD4CD5"/>
          <w:p w:rsidR="00AD4CD5" w:rsidRDefault="00AD4CD5" w:rsidP="00AD4CD5"/>
          <w:p w:rsidR="00AD4CD5" w:rsidRPr="00AA0AC2" w:rsidRDefault="00AD4CD5" w:rsidP="00AD4CD5">
            <w:r w:rsidRPr="00AA0AC2">
              <w:t>А15766</w:t>
            </w:r>
          </w:p>
        </w:tc>
        <w:tc>
          <w:tcPr>
            <w:tcW w:w="1571" w:type="dxa"/>
          </w:tcPr>
          <w:p w:rsidR="00AD4CD5" w:rsidRDefault="00AD4CD5" w:rsidP="00AD4CD5">
            <w:pPr>
              <w:jc w:val="center"/>
            </w:pPr>
          </w:p>
          <w:p w:rsidR="00AD4CD5" w:rsidRDefault="00AD4CD5" w:rsidP="00AD4CD5">
            <w:pPr>
              <w:jc w:val="center"/>
            </w:pPr>
            <w:r w:rsidRPr="00425450">
              <w:t>СТМ-ЦИТ-ЭС</w:t>
            </w:r>
          </w:p>
          <w:p w:rsidR="00AD4CD5" w:rsidRPr="00AA0AC2" w:rsidRDefault="00AD4CD5" w:rsidP="00AD4CD5">
            <w:pPr>
              <w:jc w:val="center"/>
            </w:pPr>
          </w:p>
        </w:tc>
        <w:tc>
          <w:tcPr>
            <w:tcW w:w="1729" w:type="dxa"/>
          </w:tcPr>
          <w:p w:rsidR="00AD4CD5" w:rsidRPr="00AA0AC2" w:rsidRDefault="00AD4CD5" w:rsidP="00AD4CD5">
            <w:pPr>
              <w:jc w:val="center"/>
            </w:pPr>
            <w:r>
              <w:t>ООО "Центр инновационных технологий-</w:t>
            </w:r>
            <w:r w:rsidRPr="00425450">
              <w:t>ЭС"</w:t>
            </w:r>
          </w:p>
        </w:tc>
        <w:tc>
          <w:tcPr>
            <w:tcW w:w="1046" w:type="dxa"/>
          </w:tcPr>
          <w:p w:rsidR="00AD4CD5" w:rsidRDefault="00AD4CD5" w:rsidP="00AD4CD5">
            <w:pPr>
              <w:ind w:left="142"/>
              <w:jc w:val="center"/>
            </w:pPr>
          </w:p>
          <w:p w:rsidR="00AD4CD5" w:rsidRDefault="00AD4CD5" w:rsidP="00AD4CD5">
            <w:pPr>
              <w:ind w:left="142"/>
              <w:jc w:val="center"/>
            </w:pPr>
            <w:r w:rsidRPr="00AA0AC2">
              <w:t>2018</w:t>
            </w:r>
          </w:p>
          <w:p w:rsidR="00AD4CD5" w:rsidRPr="00AA0AC2" w:rsidRDefault="00AD4CD5" w:rsidP="00AD4CD5">
            <w:pPr>
              <w:ind w:left="142"/>
              <w:jc w:val="center"/>
            </w:pP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noWrap/>
          </w:tcPr>
          <w:p w:rsidR="00AD4CD5" w:rsidRDefault="00AD4CD5" w:rsidP="00AD4CD5"/>
          <w:p w:rsidR="00AD4CD5" w:rsidRDefault="00AD4CD5" w:rsidP="00AD4CD5"/>
          <w:p w:rsidR="00AD4CD5" w:rsidRPr="00940F79" w:rsidRDefault="00AD4CD5" w:rsidP="00AD4CD5">
            <w:r>
              <w:t>78</w:t>
            </w:r>
          </w:p>
        </w:tc>
        <w:tc>
          <w:tcPr>
            <w:tcW w:w="2075" w:type="dxa"/>
          </w:tcPr>
          <w:p w:rsidR="00AD4CD5" w:rsidRPr="008E4AB2" w:rsidRDefault="00AD4CD5" w:rsidP="00AD4CD5">
            <w:pPr>
              <w:rPr>
                <w:highlight w:val="yellow"/>
              </w:rPr>
            </w:pPr>
            <w:r w:rsidRPr="008E4AB2">
              <w:rPr>
                <w:highlight w:val="yellow"/>
              </w:rPr>
              <w:t xml:space="preserve">                                     </w:t>
            </w:r>
          </w:p>
          <w:p w:rsidR="00AD4CD5" w:rsidRPr="008E4AB2" w:rsidRDefault="00AD4CD5" w:rsidP="00AD4CD5">
            <w:pPr>
              <w:rPr>
                <w:highlight w:val="yellow"/>
              </w:rPr>
            </w:pPr>
          </w:p>
          <w:p w:rsidR="00AD4CD5" w:rsidRPr="008E4AB2" w:rsidRDefault="00AD4CD5" w:rsidP="00AD4CD5">
            <w:pPr>
              <w:rPr>
                <w:highlight w:val="yellow"/>
              </w:rPr>
            </w:pPr>
            <w:r w:rsidRPr="00366983">
              <w:t xml:space="preserve">Курчатова д. 20        </w:t>
            </w:r>
          </w:p>
        </w:tc>
        <w:tc>
          <w:tcPr>
            <w:tcW w:w="1395" w:type="dxa"/>
            <w:noWrap/>
          </w:tcPr>
          <w:p w:rsidR="00AD4CD5" w:rsidRDefault="00AD4CD5" w:rsidP="00AD4CD5">
            <w:pPr>
              <w:ind w:left="142"/>
              <w:jc w:val="center"/>
            </w:pPr>
          </w:p>
          <w:p w:rsidR="00AD4CD5" w:rsidRPr="00AA0AC2" w:rsidRDefault="00AD4CD5" w:rsidP="00AD4CD5">
            <w:pPr>
              <w:ind w:left="142"/>
              <w:jc w:val="center"/>
            </w:pPr>
            <w:r w:rsidRPr="00425450">
              <w:t>ПДЗ-Т-200</w:t>
            </w:r>
          </w:p>
        </w:tc>
        <w:tc>
          <w:tcPr>
            <w:tcW w:w="1395" w:type="dxa"/>
            <w:noWrap/>
          </w:tcPr>
          <w:p w:rsidR="00AD4CD5" w:rsidRDefault="00AD4CD5" w:rsidP="00AD4CD5">
            <w:pPr>
              <w:ind w:left="142"/>
              <w:jc w:val="both"/>
            </w:pPr>
          </w:p>
          <w:p w:rsidR="00AD4CD5" w:rsidRDefault="00AD4CD5" w:rsidP="00AD4CD5">
            <w:pPr>
              <w:jc w:val="both"/>
            </w:pPr>
          </w:p>
          <w:p w:rsidR="00AD4CD5" w:rsidRPr="00AA0AC2" w:rsidRDefault="00AD4CD5" w:rsidP="00AD4CD5">
            <w:pPr>
              <w:jc w:val="both"/>
            </w:pPr>
            <w:r w:rsidRPr="00425450">
              <w:t>121</w:t>
            </w:r>
          </w:p>
        </w:tc>
        <w:tc>
          <w:tcPr>
            <w:tcW w:w="1571" w:type="dxa"/>
          </w:tcPr>
          <w:p w:rsidR="00AD4CD5" w:rsidRDefault="00AD4CD5" w:rsidP="00AD4CD5">
            <w:pPr>
              <w:ind w:left="142"/>
              <w:jc w:val="both"/>
            </w:pPr>
          </w:p>
          <w:p w:rsidR="00AD4CD5" w:rsidRPr="00AA0AC2" w:rsidRDefault="00AD4CD5" w:rsidP="00AD4CD5">
            <w:r w:rsidRPr="00425450">
              <w:t>СТМ-ЦИТ-ЭС</w:t>
            </w:r>
          </w:p>
        </w:tc>
        <w:tc>
          <w:tcPr>
            <w:tcW w:w="1729" w:type="dxa"/>
          </w:tcPr>
          <w:p w:rsidR="00AD4CD5" w:rsidRPr="00AA0AC2" w:rsidRDefault="00AD4CD5" w:rsidP="00AD4CD5">
            <w:pPr>
              <w:jc w:val="center"/>
            </w:pPr>
            <w:r>
              <w:t>ООО "Центр инновационных технологий-</w:t>
            </w:r>
            <w:r w:rsidRPr="00425450">
              <w:t>ЭС"</w:t>
            </w:r>
          </w:p>
        </w:tc>
        <w:tc>
          <w:tcPr>
            <w:tcW w:w="1046" w:type="dxa"/>
          </w:tcPr>
          <w:p w:rsidR="00AD4CD5" w:rsidRPr="00EE2DD7" w:rsidRDefault="00AD4CD5" w:rsidP="00AD4CD5">
            <w:pPr>
              <w:ind w:left="142"/>
              <w:jc w:val="center"/>
            </w:pPr>
          </w:p>
          <w:p w:rsidR="00AD4CD5" w:rsidRPr="00EE2DD7" w:rsidRDefault="00AD4CD5" w:rsidP="00AD4CD5">
            <w:pPr>
              <w:ind w:left="142"/>
              <w:jc w:val="center"/>
            </w:pPr>
            <w:r w:rsidRPr="00EE2DD7">
              <w:t>2019</w:t>
            </w:r>
          </w:p>
        </w:tc>
      </w:tr>
      <w:tr w:rsidR="00AD4CD5" w:rsidRPr="002C1669" w:rsidTr="00AD4CD5">
        <w:trPr>
          <w:trHeight w:val="720"/>
        </w:trPr>
        <w:tc>
          <w:tcPr>
            <w:tcW w:w="581" w:type="dxa"/>
            <w:noWrap/>
          </w:tcPr>
          <w:p w:rsidR="00AD4CD5" w:rsidRDefault="00AD4CD5" w:rsidP="00AD4CD5"/>
          <w:p w:rsidR="00AD4CD5" w:rsidRDefault="00AD4CD5" w:rsidP="00AD4CD5"/>
          <w:p w:rsidR="00AD4CD5" w:rsidRPr="00940F79" w:rsidRDefault="00AD4CD5" w:rsidP="00AD4CD5">
            <w:r>
              <w:t>79</w:t>
            </w:r>
          </w:p>
        </w:tc>
        <w:tc>
          <w:tcPr>
            <w:tcW w:w="2075" w:type="dxa"/>
          </w:tcPr>
          <w:p w:rsidR="00AD4CD5" w:rsidRPr="008E4AB2" w:rsidRDefault="00AD4CD5" w:rsidP="00AD4CD5">
            <w:pPr>
              <w:rPr>
                <w:highlight w:val="yellow"/>
              </w:rPr>
            </w:pPr>
          </w:p>
          <w:p w:rsidR="00AD4CD5" w:rsidRPr="008E4AB2" w:rsidRDefault="00AD4CD5" w:rsidP="00AD4CD5">
            <w:pPr>
              <w:rPr>
                <w:highlight w:val="yellow"/>
              </w:rPr>
            </w:pPr>
            <w:r w:rsidRPr="00366983">
              <w:t xml:space="preserve">Орджоникидзе              д. 34         </w:t>
            </w:r>
          </w:p>
        </w:tc>
        <w:tc>
          <w:tcPr>
            <w:tcW w:w="1395" w:type="dxa"/>
            <w:noWrap/>
          </w:tcPr>
          <w:p w:rsidR="00AD4CD5" w:rsidRDefault="00AD4CD5" w:rsidP="00AD4CD5">
            <w:pPr>
              <w:ind w:left="142"/>
              <w:jc w:val="center"/>
            </w:pPr>
          </w:p>
          <w:p w:rsidR="00AD4CD5" w:rsidRPr="00AA0AC2" w:rsidRDefault="00AD4CD5" w:rsidP="00AD4CD5">
            <w:pPr>
              <w:ind w:left="142"/>
              <w:jc w:val="center"/>
            </w:pPr>
            <w:r w:rsidRPr="00425450">
              <w:t>ПДЗ-Т-200</w:t>
            </w:r>
          </w:p>
        </w:tc>
        <w:tc>
          <w:tcPr>
            <w:tcW w:w="1395" w:type="dxa"/>
            <w:noWrap/>
          </w:tcPr>
          <w:p w:rsidR="00AD4CD5" w:rsidRPr="00EE2DD7" w:rsidRDefault="00AD4CD5" w:rsidP="00AD4CD5">
            <w:pPr>
              <w:ind w:left="142"/>
              <w:jc w:val="both"/>
            </w:pPr>
          </w:p>
          <w:p w:rsidR="00AD4CD5" w:rsidRPr="00EE2DD7" w:rsidRDefault="00AD4CD5" w:rsidP="00AD4CD5">
            <w:pPr>
              <w:jc w:val="both"/>
            </w:pPr>
          </w:p>
          <w:p w:rsidR="00AD4CD5" w:rsidRPr="00EE2DD7" w:rsidRDefault="00AD4CD5" w:rsidP="00AD4CD5">
            <w:pPr>
              <w:jc w:val="both"/>
            </w:pPr>
            <w:r w:rsidRPr="00EE2DD7">
              <w:t>126</w:t>
            </w:r>
          </w:p>
        </w:tc>
        <w:tc>
          <w:tcPr>
            <w:tcW w:w="1571" w:type="dxa"/>
          </w:tcPr>
          <w:p w:rsidR="00AD4CD5" w:rsidRDefault="00AD4CD5" w:rsidP="00AD4CD5">
            <w:pPr>
              <w:jc w:val="center"/>
            </w:pPr>
          </w:p>
          <w:p w:rsidR="00AD4CD5" w:rsidRDefault="00AD4CD5" w:rsidP="00AD4CD5">
            <w:r w:rsidRPr="00EE2DD7">
              <w:t>СТМ-ЦИТ-ЭС</w:t>
            </w:r>
          </w:p>
          <w:p w:rsidR="00AD4CD5" w:rsidRPr="00AA0AC2" w:rsidRDefault="00AD4CD5" w:rsidP="00AD4CD5">
            <w:pPr>
              <w:ind w:left="142"/>
              <w:jc w:val="center"/>
            </w:pPr>
          </w:p>
        </w:tc>
        <w:tc>
          <w:tcPr>
            <w:tcW w:w="1729" w:type="dxa"/>
          </w:tcPr>
          <w:p w:rsidR="00AD4CD5" w:rsidRPr="00AA0AC2" w:rsidRDefault="00AD4CD5" w:rsidP="00AD4CD5">
            <w:pPr>
              <w:jc w:val="center"/>
            </w:pPr>
            <w:r w:rsidRPr="00425450">
              <w:t>ООО "Центр инновационных технологий-ЭС"</w:t>
            </w:r>
          </w:p>
        </w:tc>
        <w:tc>
          <w:tcPr>
            <w:tcW w:w="1046" w:type="dxa"/>
          </w:tcPr>
          <w:p w:rsidR="00AD4CD5" w:rsidRPr="0023188F" w:rsidRDefault="00AD4CD5" w:rsidP="00AD4CD5">
            <w:pPr>
              <w:ind w:left="142"/>
              <w:jc w:val="center"/>
            </w:pPr>
          </w:p>
          <w:p w:rsidR="00AD4CD5" w:rsidRPr="00AA0AC2" w:rsidRDefault="00AD4CD5" w:rsidP="00AD4CD5">
            <w:pPr>
              <w:ind w:left="142"/>
              <w:jc w:val="center"/>
            </w:pPr>
            <w:r>
              <w:rPr>
                <w:lang w:val="en-US"/>
              </w:rPr>
              <w:t>2019</w:t>
            </w:r>
          </w:p>
        </w:tc>
      </w:tr>
      <w:tr w:rsidR="00AD4CD5" w:rsidRPr="003639C1" w:rsidTr="00AD4CD5">
        <w:trPr>
          <w:trHeight w:val="720"/>
        </w:trPr>
        <w:tc>
          <w:tcPr>
            <w:tcW w:w="581" w:type="dxa"/>
            <w:noWrap/>
          </w:tcPr>
          <w:p w:rsidR="00AD4CD5" w:rsidRDefault="00AD4CD5" w:rsidP="00AD4CD5"/>
          <w:p w:rsidR="00AD4CD5" w:rsidRDefault="00AD4CD5" w:rsidP="00AD4CD5"/>
          <w:p w:rsidR="00AD4CD5" w:rsidRPr="00940F79" w:rsidRDefault="00AD4CD5" w:rsidP="00AD4CD5">
            <w:r>
              <w:t>80</w:t>
            </w:r>
          </w:p>
        </w:tc>
        <w:tc>
          <w:tcPr>
            <w:tcW w:w="2075" w:type="dxa"/>
          </w:tcPr>
          <w:p w:rsidR="00AD4CD5" w:rsidRPr="008E4AB2" w:rsidRDefault="00AD4CD5" w:rsidP="00AD4CD5">
            <w:pPr>
              <w:jc w:val="both"/>
              <w:rPr>
                <w:highlight w:val="yellow"/>
              </w:rPr>
            </w:pPr>
            <w:r w:rsidRPr="00366983">
              <w:t>Тимирязева                                          д. 31 (</w:t>
            </w:r>
            <w:proofErr w:type="spellStart"/>
            <w:r w:rsidRPr="00366983">
              <w:t>Цвилинга</w:t>
            </w:r>
            <w:proofErr w:type="spellEnd"/>
            <w:r w:rsidRPr="00366983">
              <w:t xml:space="preserve"> д. 39)</w:t>
            </w:r>
          </w:p>
        </w:tc>
        <w:tc>
          <w:tcPr>
            <w:tcW w:w="1395" w:type="dxa"/>
            <w:noWrap/>
          </w:tcPr>
          <w:p w:rsidR="00AD4CD5" w:rsidRDefault="00AD4CD5" w:rsidP="00AD4CD5">
            <w:pPr>
              <w:ind w:left="142"/>
              <w:jc w:val="center"/>
            </w:pPr>
          </w:p>
          <w:p w:rsidR="00AD4CD5" w:rsidRPr="00425450" w:rsidRDefault="00AD4CD5" w:rsidP="00AD4CD5">
            <w:pPr>
              <w:jc w:val="center"/>
            </w:pPr>
            <w:r w:rsidRPr="00425450">
              <w:t>ПДЗ-Т-200</w:t>
            </w:r>
          </w:p>
        </w:tc>
        <w:tc>
          <w:tcPr>
            <w:tcW w:w="1395" w:type="dxa"/>
            <w:noWrap/>
          </w:tcPr>
          <w:p w:rsidR="00AD4CD5" w:rsidRDefault="00AD4CD5" w:rsidP="00AD4CD5">
            <w:pPr>
              <w:ind w:left="142"/>
              <w:jc w:val="both"/>
            </w:pPr>
          </w:p>
          <w:p w:rsidR="00AD4CD5" w:rsidRDefault="00AD4CD5" w:rsidP="00AD4CD5">
            <w:pPr>
              <w:ind w:left="142"/>
              <w:jc w:val="both"/>
            </w:pPr>
          </w:p>
          <w:p w:rsidR="00AD4CD5" w:rsidRPr="00425450" w:rsidRDefault="00AD4CD5" w:rsidP="00AD4CD5">
            <w:pPr>
              <w:jc w:val="both"/>
            </w:pPr>
            <w:r w:rsidRPr="00425450">
              <w:t>86</w:t>
            </w:r>
          </w:p>
        </w:tc>
        <w:tc>
          <w:tcPr>
            <w:tcW w:w="1571" w:type="dxa"/>
          </w:tcPr>
          <w:p w:rsidR="00AD4CD5" w:rsidRDefault="00AD4CD5" w:rsidP="00AD4CD5">
            <w:pPr>
              <w:jc w:val="both"/>
            </w:pPr>
          </w:p>
          <w:p w:rsidR="00AD4CD5" w:rsidRPr="00425450" w:rsidRDefault="00AD4CD5" w:rsidP="00AD4CD5">
            <w:pPr>
              <w:jc w:val="both"/>
            </w:pPr>
            <w:r w:rsidRPr="00F05891">
              <w:t>СТМ-ЦИТ-ЭС</w:t>
            </w:r>
          </w:p>
        </w:tc>
        <w:tc>
          <w:tcPr>
            <w:tcW w:w="1729" w:type="dxa"/>
          </w:tcPr>
          <w:p w:rsidR="00AD4CD5" w:rsidRPr="00425450" w:rsidRDefault="00AD4CD5" w:rsidP="00AD4CD5">
            <w:pPr>
              <w:jc w:val="center"/>
            </w:pPr>
            <w:r w:rsidRPr="00425450">
              <w:t>ООО "Центр инновационных технологий-ЭС"</w:t>
            </w:r>
          </w:p>
        </w:tc>
        <w:tc>
          <w:tcPr>
            <w:tcW w:w="1046" w:type="dxa"/>
          </w:tcPr>
          <w:p w:rsidR="00AD4CD5" w:rsidRPr="00EE2DD7" w:rsidRDefault="00AD4CD5" w:rsidP="00AD4CD5">
            <w:pPr>
              <w:ind w:left="142"/>
              <w:jc w:val="center"/>
            </w:pPr>
          </w:p>
          <w:p w:rsidR="00AD4CD5" w:rsidRPr="00425450" w:rsidRDefault="00AD4CD5" w:rsidP="00AD4CD5">
            <w:pPr>
              <w:ind w:left="142"/>
              <w:jc w:val="center"/>
            </w:pPr>
            <w:r w:rsidRPr="00EE2DD7">
              <w:t>2019</w:t>
            </w:r>
          </w:p>
        </w:tc>
      </w:tr>
    </w:tbl>
    <w:p w:rsidR="001A6191" w:rsidRDefault="001A6191"/>
    <w:sectPr w:rsidR="001A6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624"/>
    <w:rsid w:val="001A6191"/>
    <w:rsid w:val="00A071E3"/>
    <w:rsid w:val="00AD4CD5"/>
    <w:rsid w:val="00F8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E0CACE5-F16A-416A-8392-8ADF0872E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1E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2260</Words>
  <Characters>12888</Characters>
  <Application>Microsoft Office Word</Application>
  <DocSecurity>0</DocSecurity>
  <Lines>107</Lines>
  <Paragraphs>30</Paragraphs>
  <ScaleCrop>false</ScaleCrop>
  <Company/>
  <LinksUpToDate>false</LinksUpToDate>
  <CharactersWithSpaces>15118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Валерия Евгеньевна</dc:creator>
  <cp:keywords/>
  <dc:description/>
  <cp:lastModifiedBy>Пупышев Алексей Михайлович</cp:lastModifiedBy>
  <cp:revision>3</cp:revision>
  <dcterms:created xsi:type="dcterms:W3CDTF">2018-08-14T03:43:00Z</dcterms:created>
  <dcterms:modified xsi:type="dcterms:W3CDTF">2019-08-06T07:00:00Z</dcterms:modified>
</cp:coreProperties>
</file>